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4C5B8D" w:rsidRPr="00656DAA" w14:paraId="64FCEADE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0A0FD" w14:textId="77777777" w:rsidR="004C5B8D" w:rsidRPr="00FE293A" w:rsidRDefault="004C5B8D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122</w:t>
            </w:r>
          </w:p>
        </w:tc>
      </w:tr>
    </w:tbl>
    <w:p w14:paraId="55CB2223" w14:textId="77777777" w:rsidR="004C5B8D" w:rsidRPr="003B0290" w:rsidRDefault="004C5B8D" w:rsidP="004C5B8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C5B8D" w:rsidRPr="00656DAA" w14:paraId="6F4AFE8F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E96A3C" w14:textId="77777777" w:rsidR="004C5B8D" w:rsidRPr="00BA3748" w:rsidRDefault="004C5B8D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19D719D" w14:textId="77777777" w:rsidR="004C5B8D" w:rsidRPr="00E866B5" w:rsidRDefault="004C5B8D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866B5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C6A94" w14:textId="77777777" w:rsidR="004C5B8D" w:rsidRPr="00E866B5" w:rsidRDefault="004C5B8D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866B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866B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D3181BC" w14:textId="77777777" w:rsidR="004C5B8D" w:rsidRPr="00E866B5" w:rsidRDefault="004C5B8D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866B5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C5B8D" w:rsidRPr="00656DAA" w14:paraId="0353F743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149821" w14:textId="77777777" w:rsidR="004C5B8D" w:rsidRPr="00BA3748" w:rsidRDefault="004C5B8D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1CFE48" w14:textId="77777777" w:rsidR="004C5B8D" w:rsidRPr="00E866B5" w:rsidRDefault="004C5B8D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866B5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4C5B8D" w:rsidRPr="00656DAA" w14:paraId="0E90907A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41766B" w14:textId="77777777" w:rsidR="004C5B8D" w:rsidRPr="00BA3748" w:rsidRDefault="004C5B8D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68BFBD" w14:textId="77777777" w:rsidR="004C5B8D" w:rsidRPr="00E866B5" w:rsidRDefault="00E866B5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E866B5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Дељење бројем један и </w:t>
            </w:r>
            <w:r w:rsidRPr="00E866B5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дељење </w:t>
            </w:r>
            <w:r w:rsidRPr="00E866B5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нул</w:t>
            </w:r>
            <w:r w:rsidRPr="00E866B5">
              <w:rPr>
                <w:rFonts w:asciiTheme="minorHAnsi" w:hAnsiTheme="minorHAnsi" w:cs="Arial"/>
                <w:i/>
                <w:iCs/>
                <w:color w:val="000000" w:themeColor="text1"/>
              </w:rPr>
              <w:t>е</w:t>
            </w:r>
          </w:p>
        </w:tc>
      </w:tr>
      <w:tr w:rsidR="004C5B8D" w:rsidRPr="00656DAA" w14:paraId="007C1BB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03517D" w14:textId="77777777" w:rsidR="004C5B8D" w:rsidRPr="00BA3748" w:rsidRDefault="004C5B8D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5A18F4" w14:textId="77777777" w:rsidR="004C5B8D" w:rsidRPr="00E866B5" w:rsidRDefault="004C5B8D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866B5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4C5B8D" w:rsidRPr="00656DAA" w14:paraId="5A16D94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40E5FF" w14:textId="77777777" w:rsidR="004C5B8D" w:rsidRPr="00BA3748" w:rsidRDefault="004C5B8D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C4344A" w14:textId="77777777" w:rsidR="004C5B8D" w:rsidRPr="00E866B5" w:rsidRDefault="00E866B5" w:rsidP="002E0B4B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E866B5">
              <w:rPr>
                <w:rFonts w:asciiTheme="minorHAnsi" w:hAnsiTheme="minorHAnsi" w:cs="Arial"/>
                <w:lang w:val="ru-RU"/>
              </w:rPr>
              <w:t>Оспособљавање ученика да деле бројем 1 и да деле нулу.</w:t>
            </w:r>
          </w:p>
        </w:tc>
      </w:tr>
      <w:tr w:rsidR="004C5B8D" w:rsidRPr="00656DAA" w14:paraId="778B2674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997705" w14:textId="77777777" w:rsidR="004C5B8D" w:rsidRPr="00BA3748" w:rsidRDefault="004C5B8D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F77BD94" w14:textId="77777777" w:rsidR="004C5B8D" w:rsidRPr="00BA3748" w:rsidRDefault="004C5B8D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B0AA89" w14:textId="0A9D8023" w:rsidR="004C5B8D" w:rsidRPr="00E866B5" w:rsidRDefault="00E866B5" w:rsidP="002E0B4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E866B5">
              <w:rPr>
                <w:rFonts w:asciiTheme="minorHAnsi" w:eastAsia="Times New Roman" w:hAnsiTheme="minorHAnsi" w:cs="Arial"/>
                <w:lang w:val="ru-RU"/>
              </w:rPr>
              <w:t xml:space="preserve">На крају часа ученик ће бити у стању да дели нулу и </w:t>
            </w:r>
            <w:r w:rsidRPr="00E866B5">
              <w:rPr>
                <w:rFonts w:asciiTheme="minorHAnsi" w:hAnsiTheme="minorHAnsi" w:cs="Arial"/>
                <w:lang w:val="ru-RU"/>
              </w:rPr>
              <w:t xml:space="preserve">да дели </w:t>
            </w:r>
            <w:r w:rsidRPr="00E866B5">
              <w:rPr>
                <w:rFonts w:asciiTheme="minorHAnsi" w:eastAsia="Times New Roman" w:hAnsiTheme="minorHAnsi" w:cs="Arial"/>
                <w:lang w:val="ru-RU"/>
              </w:rPr>
              <w:t>бројем 1.</w:t>
            </w:r>
          </w:p>
        </w:tc>
      </w:tr>
      <w:tr w:rsidR="004C5B8D" w:rsidRPr="00656DAA" w14:paraId="069EB55B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4F246E" w14:textId="77777777" w:rsidR="004C5B8D" w:rsidRPr="00BA3748" w:rsidRDefault="004C5B8D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56634" w14:textId="77777777" w:rsidR="004C5B8D" w:rsidRPr="00E866B5" w:rsidRDefault="00E866B5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866B5">
              <w:rPr>
                <w:rFonts w:asciiTheme="minorHAnsi" w:eastAsia="Times New Roman" w:hAnsiTheme="minorHAnsi" w:cs="Arial"/>
                <w:color w:val="000000"/>
                <w:lang w:val="ru-RU" w:eastAsia="sr-Latn-CS"/>
              </w:rPr>
              <w:t>вербална, текстуална, илустративно</w:t>
            </w:r>
            <w:r w:rsidRPr="00E866B5">
              <w:rPr>
                <w:rFonts w:asciiTheme="minorHAnsi" w:hAnsiTheme="minorHAnsi" w:cs="Arial"/>
                <w:lang w:val="ru-RU"/>
              </w:rPr>
              <w:t>-</w:t>
            </w:r>
            <w:r w:rsidRPr="00E866B5">
              <w:rPr>
                <w:rFonts w:asciiTheme="minorHAnsi" w:eastAsia="Times New Roman" w:hAnsiTheme="minorHAnsi" w:cs="Arial"/>
                <w:color w:val="000000"/>
                <w:lang w:val="ru-RU" w:eastAsia="sr-Latn-CS"/>
              </w:rPr>
              <w:t>демонстративна, метода самосталног рада</w:t>
            </w:r>
          </w:p>
        </w:tc>
      </w:tr>
      <w:tr w:rsidR="004C5B8D" w:rsidRPr="00656DAA" w14:paraId="7A78C85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A01D15" w14:textId="77777777" w:rsidR="004C5B8D" w:rsidRPr="00BA3748" w:rsidRDefault="004C5B8D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886ADF" w14:textId="77777777" w:rsidR="004C5B8D" w:rsidRPr="00E866B5" w:rsidRDefault="004C5B8D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866B5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06AAE849" w14:textId="77777777" w:rsidR="004C5B8D" w:rsidRPr="00656DAA" w:rsidRDefault="004C5B8D" w:rsidP="004C5B8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C5B8D" w:rsidRPr="00656DAA" w14:paraId="758D71A7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9DE600" w14:textId="77777777" w:rsidR="004C5B8D" w:rsidRPr="00656DAA" w:rsidRDefault="004C5B8D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C5B8D" w:rsidRPr="00656DAA" w14:paraId="5E823574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4E03D6" w14:textId="77777777" w:rsidR="004C5B8D" w:rsidRPr="00656DAA" w:rsidRDefault="004C5B8D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F5FF70" w14:textId="77777777" w:rsidR="004C5B8D" w:rsidRPr="00656DAA" w:rsidRDefault="004C5B8D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5253B" w14:textId="77777777" w:rsidR="004C5B8D" w:rsidRPr="00656DAA" w:rsidRDefault="004C5B8D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C5B8D" w:rsidRPr="00656DAA" w14:paraId="26F243C5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98812" w14:textId="77777777" w:rsidR="004C5B8D" w:rsidRPr="00656DAA" w:rsidRDefault="004C5B8D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F5E7B7" w14:textId="77777777" w:rsidR="004C5B8D" w:rsidRPr="00656DAA" w:rsidRDefault="004C5B8D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734C5" w14:textId="57497184" w:rsidR="002F27F3" w:rsidRDefault="002F27F3" w:rsidP="002F27F3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формира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групе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 w:rsidR="002E7D8A">
              <w:rPr>
                <w:rFonts w:asciiTheme="minorHAnsi" w:eastAsia="Times New Roman" w:hAnsiTheme="minorHAnsi" w:cs="Calibri"/>
              </w:rPr>
              <w:t>;</w:t>
            </w:r>
          </w:p>
          <w:p w14:paraId="44402283" w14:textId="3794B4A3" w:rsidR="004C5B8D" w:rsidRPr="002F27F3" w:rsidRDefault="002F27F3" w:rsidP="002F27F3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2E7D8A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8D73A" w14:textId="5B4B05B0" w:rsidR="002F27F3" w:rsidRPr="002F27F3" w:rsidRDefault="002F27F3" w:rsidP="002F27F3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proofErr w:type="gramStart"/>
            <w:r>
              <w:rPr>
                <w:rFonts w:asciiTheme="minorHAnsi" w:eastAsia="Times New Roman" w:hAnsiTheme="minorHAnsi" w:cs="Calibri"/>
              </w:rPr>
              <w:t>уочавају,закључују</w:t>
            </w:r>
            <w:proofErr w:type="spellEnd"/>
            <w:proofErr w:type="gramEnd"/>
            <w:r w:rsidR="002E7D8A">
              <w:rPr>
                <w:rFonts w:asciiTheme="minorHAnsi" w:eastAsia="Times New Roman" w:hAnsiTheme="minorHAnsi" w:cs="Calibri"/>
              </w:rPr>
              <w:t>;</w:t>
            </w:r>
          </w:p>
          <w:p w14:paraId="15E5AB88" w14:textId="68261B7C" w:rsidR="004C5B8D" w:rsidRPr="000F7DDF" w:rsidRDefault="002F27F3" w:rsidP="002F27F3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2E7D8A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E866B5" w:rsidRPr="00656DAA" w14:paraId="74B4C658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1E9B5B" w14:textId="77777777" w:rsidR="00E866B5" w:rsidRPr="00656DAA" w:rsidRDefault="00E866B5" w:rsidP="00E866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C3AD424" w14:textId="77777777" w:rsidR="00E866B5" w:rsidRPr="00656DAA" w:rsidRDefault="00E866B5" w:rsidP="00E866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62F26E" w14:textId="175456D1" w:rsidR="00E866B5" w:rsidRPr="002E7D8A" w:rsidRDefault="00E866B5" w:rsidP="00E866B5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E7D8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E7D8A" w:rsidRPr="002E7D8A">
              <w:rPr>
                <w:rFonts w:eastAsia="Times New Roman" w:cs="Calibri"/>
                <w:lang w:val="sr-Latn-RS"/>
              </w:rPr>
              <w:t xml:space="preserve"> </w:t>
            </w:r>
            <w:r w:rsidRPr="002E7D8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303C58E" w14:textId="22D56C7A" w:rsidR="002E7D8A" w:rsidRPr="002E7D8A" w:rsidRDefault="00E866B5" w:rsidP="009B517B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E7D8A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2E7D8A">
              <w:rPr>
                <w:rFonts w:cs="Calibri"/>
                <w:lang w:val="sr-Latn-RS"/>
              </w:rPr>
              <w:t>;</w:t>
            </w:r>
          </w:p>
          <w:p w14:paraId="3D3ADA36" w14:textId="4C787718" w:rsidR="00E866B5" w:rsidRPr="002E7D8A" w:rsidRDefault="00E866B5" w:rsidP="009B517B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E7D8A">
              <w:rPr>
                <w:rFonts w:cs="Calibri"/>
                <w:lang w:val="ru-RU"/>
              </w:rPr>
              <w:t>записује</w:t>
            </w:r>
            <w:r w:rsidR="002E7D8A">
              <w:rPr>
                <w:rFonts w:cs="Calibri"/>
                <w:lang w:val="sr-Latn-RS"/>
              </w:rPr>
              <w:t>;</w:t>
            </w:r>
          </w:p>
          <w:p w14:paraId="15D22063" w14:textId="77777777" w:rsidR="00E866B5" w:rsidRPr="00E76451" w:rsidRDefault="00E866B5" w:rsidP="00E866B5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9B517B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9B517B">
              <w:rPr>
                <w:rFonts w:cs="Calibri"/>
              </w:rPr>
              <w:t xml:space="preserve"> </w:t>
            </w:r>
            <w:proofErr w:type="spellStart"/>
            <w:r w:rsidRPr="009B517B">
              <w:rPr>
                <w:rFonts w:cs="Calibri"/>
              </w:rPr>
              <w:t>прати</w:t>
            </w:r>
            <w:proofErr w:type="spellEnd"/>
            <w:r w:rsidRPr="009B517B">
              <w:rPr>
                <w:rFonts w:cs="Calibri"/>
              </w:rPr>
              <w:t xml:space="preserve">, </w:t>
            </w:r>
            <w:proofErr w:type="spellStart"/>
            <w:r w:rsidRPr="009B517B">
              <w:rPr>
                <w:rFonts w:cs="Calibri"/>
              </w:rPr>
              <w:t>подстиче</w:t>
            </w:r>
            <w:proofErr w:type="spellEnd"/>
            <w:r w:rsidRPr="009B517B">
              <w:rPr>
                <w:rFonts w:cs="Calibri"/>
              </w:rPr>
              <w:t xml:space="preserve">, </w:t>
            </w:r>
            <w:proofErr w:type="spellStart"/>
            <w:r w:rsidRPr="009B517B">
              <w:rPr>
                <w:rFonts w:cs="Calibri"/>
              </w:rPr>
              <w:t>усмерава</w:t>
            </w:r>
            <w:proofErr w:type="spellEnd"/>
            <w:r w:rsidRPr="009B517B">
              <w:rPr>
                <w:rFonts w:cs="Calibri"/>
              </w:rPr>
              <w:t xml:space="preserve">, </w:t>
            </w:r>
            <w:proofErr w:type="spellStart"/>
            <w:r w:rsidRPr="009B517B">
              <w:rPr>
                <w:rFonts w:cs="Calibri"/>
              </w:rPr>
              <w:t>приказује</w:t>
            </w:r>
            <w:proofErr w:type="spellEnd"/>
            <w:r w:rsidRPr="009B517B">
              <w:rPr>
                <w:rFonts w:cs="Calibri"/>
              </w:rPr>
              <w:t xml:space="preserve"> </w:t>
            </w:r>
            <w:proofErr w:type="spellStart"/>
            <w:r w:rsidRPr="009B517B">
              <w:rPr>
                <w:rFonts w:cs="Calibri"/>
              </w:rPr>
              <w:t>решењ</w:t>
            </w:r>
            <w:r w:rsidRPr="009B517B">
              <w:rPr>
                <w:rFonts w:eastAsia="Times New Roman" w:cs="Calibri"/>
              </w:rPr>
              <w:t>а</w:t>
            </w:r>
            <w:proofErr w:type="spellEnd"/>
            <w:r w:rsidRPr="009B517B">
              <w:rPr>
                <w:rFonts w:asciiTheme="minorHAnsi" w:eastAsia="Times New Roman" w:hAnsiTheme="minorHAnsi" w:cstheme="minorHAnsi"/>
              </w:rPr>
              <w:t>;</w:t>
            </w:r>
            <w:r w:rsidRPr="009B517B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</w:p>
          <w:p w14:paraId="3931367B" w14:textId="77777777" w:rsidR="00E866B5" w:rsidRPr="00D60C7E" w:rsidRDefault="00E866B5" w:rsidP="00E866B5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1D317C93" w14:textId="447DBAE5" w:rsidR="00E866B5" w:rsidRPr="00656DAA" w:rsidRDefault="00E866B5" w:rsidP="002E7D8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D618" w14:textId="77777777" w:rsidR="00E866B5" w:rsidRPr="00D60C7E" w:rsidRDefault="00E866B5" w:rsidP="00E866B5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1915FD29" w14:textId="18F94921" w:rsidR="00E866B5" w:rsidRDefault="00E866B5" w:rsidP="00E866B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2E7D8A">
              <w:rPr>
                <w:rFonts w:cs="Calibri"/>
                <w:lang w:eastAsia="en-GB"/>
              </w:rPr>
              <w:t>;</w:t>
            </w:r>
          </w:p>
          <w:p w14:paraId="7B9DC856" w14:textId="2E772BBD" w:rsidR="00E866B5" w:rsidRDefault="00E866B5" w:rsidP="00E866B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2E7D8A">
              <w:rPr>
                <w:rFonts w:eastAsia="Times New Roman" w:cs="Calibri"/>
                <w:lang w:val="sr-Latn-RS"/>
              </w:rPr>
              <w:t>;</w:t>
            </w:r>
          </w:p>
          <w:p w14:paraId="6F1B7F27" w14:textId="2CD5C6B5" w:rsidR="00E866B5" w:rsidRPr="009B517B" w:rsidRDefault="00E866B5" w:rsidP="009B517B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2E7D8A">
              <w:rPr>
                <w:rFonts w:eastAsia="Times New Roman" w:cs="Calibri"/>
                <w:lang w:val="sr-Latn-RS"/>
              </w:rPr>
              <w:t>;</w:t>
            </w:r>
          </w:p>
          <w:p w14:paraId="0CE9FB60" w14:textId="77777777" w:rsidR="00E866B5" w:rsidRPr="00D60C7E" w:rsidRDefault="00E866B5" w:rsidP="00E866B5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D60C7E">
              <w:rPr>
                <w:rFonts w:eastAsia="Times New Roman" w:cs="Calibri"/>
              </w:rPr>
              <w:t>;</w:t>
            </w:r>
          </w:p>
          <w:p w14:paraId="1F03ED56" w14:textId="23D45B60" w:rsidR="00E866B5" w:rsidRPr="00656DAA" w:rsidRDefault="00E866B5" w:rsidP="002E7D8A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E866B5" w:rsidRPr="00656DAA" w14:paraId="0F7A5E48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2A1075" w14:textId="77777777" w:rsidR="00E866B5" w:rsidRPr="00656DAA" w:rsidRDefault="00E866B5" w:rsidP="00E866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C64753" w14:textId="77777777" w:rsidR="00E866B5" w:rsidRPr="00656DAA" w:rsidRDefault="00E866B5" w:rsidP="00E866B5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B076F" w14:textId="2677C19A" w:rsidR="00E866B5" w:rsidRDefault="009B517B" w:rsidP="00E866B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десетоминутну проверу</w:t>
            </w:r>
            <w:r w:rsidR="002E7D8A">
              <w:rPr>
                <w:rFonts w:cs="Calibri"/>
                <w:lang w:val="sr-Latn-RS"/>
              </w:rPr>
              <w:t>;</w:t>
            </w:r>
          </w:p>
          <w:p w14:paraId="7F48DD5A" w14:textId="77777777" w:rsidR="009B517B" w:rsidRPr="000F7DDF" w:rsidRDefault="009B517B" w:rsidP="00E866B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0B018" w14:textId="24C22820" w:rsidR="00E866B5" w:rsidRDefault="009B517B" w:rsidP="00E866B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2E7D8A">
              <w:rPr>
                <w:rFonts w:cs="Calibri"/>
                <w:lang w:val="sr-Latn-RS"/>
              </w:rPr>
              <w:t>;</w:t>
            </w:r>
          </w:p>
          <w:p w14:paraId="7D505FDB" w14:textId="77777777" w:rsidR="009B517B" w:rsidRPr="000F7DDF" w:rsidRDefault="009B517B" w:rsidP="00E866B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E866B5" w:rsidRPr="00656DAA" w14:paraId="1F628164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7F9E3C" w14:textId="77777777" w:rsidR="00E866B5" w:rsidRPr="00656DAA" w:rsidRDefault="00E866B5" w:rsidP="00E866B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EE658D7" w14:textId="77777777" w:rsidR="00E866B5" w:rsidRPr="00656DAA" w:rsidRDefault="00E866B5" w:rsidP="00E866B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916F2B" w14:textId="182AA07F" w:rsidR="00E866B5" w:rsidRPr="000F7DDF" w:rsidRDefault="00E866B5" w:rsidP="002E7D8A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2E7D8A">
              <w:rPr>
                <w:rFonts w:cs="Calibri"/>
              </w:rPr>
              <w:t>.</w:t>
            </w:r>
          </w:p>
        </w:tc>
      </w:tr>
      <w:tr w:rsidR="00E866B5" w:rsidRPr="00656DAA" w14:paraId="393140AA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0A98B8" w14:textId="77777777" w:rsidR="00E866B5" w:rsidRPr="00656DAA" w:rsidRDefault="00E866B5" w:rsidP="00E866B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E9197F2" w14:textId="77777777" w:rsidR="00E866B5" w:rsidRPr="00656DAA" w:rsidRDefault="00E866B5" w:rsidP="00E866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27EF53C" w14:textId="77777777" w:rsidR="00E866B5" w:rsidRPr="00656DAA" w:rsidRDefault="00E866B5" w:rsidP="00E866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B92BBDC" w14:textId="77777777" w:rsidR="00E866B5" w:rsidRPr="00656DAA" w:rsidRDefault="00E866B5" w:rsidP="00E866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73DE88C" w14:textId="77777777" w:rsidR="00E866B5" w:rsidRPr="00656DAA" w:rsidRDefault="00E866B5" w:rsidP="00E866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D0F25FE" w14:textId="77777777" w:rsidR="00E866B5" w:rsidRPr="00656DAA" w:rsidRDefault="00E866B5" w:rsidP="00E866B5">
            <w:pPr>
              <w:spacing w:after="120"/>
              <w:rPr>
                <w:rFonts w:cs="Calibri"/>
              </w:rPr>
            </w:pPr>
          </w:p>
        </w:tc>
      </w:tr>
    </w:tbl>
    <w:p w14:paraId="0294FB61" w14:textId="77777777" w:rsidR="00DC08D8" w:rsidRDefault="00DC08D8" w:rsidP="002E7D8A">
      <w:bookmarkStart w:id="1" w:name="_GoBack"/>
      <w:bookmarkEnd w:id="1"/>
    </w:p>
    <w:sectPr w:rsidR="00DC08D8" w:rsidSect="002E7D8A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BDA37" w14:textId="77777777" w:rsidR="00AF00F6" w:rsidRDefault="00AF00F6" w:rsidP="002E7D8A">
      <w:pPr>
        <w:spacing w:after="0" w:line="240" w:lineRule="auto"/>
      </w:pPr>
      <w:r>
        <w:separator/>
      </w:r>
    </w:p>
  </w:endnote>
  <w:endnote w:type="continuationSeparator" w:id="0">
    <w:p w14:paraId="233D7A33" w14:textId="77777777" w:rsidR="00AF00F6" w:rsidRDefault="00AF00F6" w:rsidP="002E7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A31447E" w14:textId="00C1AA9C" w:rsidR="002E7D8A" w:rsidRDefault="002E7D8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122</w:t>
        </w:r>
      </w:p>
    </w:sdtContent>
  </w:sdt>
  <w:p w14:paraId="361D0FAC" w14:textId="77777777" w:rsidR="002E7D8A" w:rsidRDefault="002E7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5B159" w14:textId="77777777" w:rsidR="00AF00F6" w:rsidRDefault="00AF00F6" w:rsidP="002E7D8A">
      <w:pPr>
        <w:spacing w:after="0" w:line="240" w:lineRule="auto"/>
      </w:pPr>
      <w:r>
        <w:separator/>
      </w:r>
    </w:p>
  </w:footnote>
  <w:footnote w:type="continuationSeparator" w:id="0">
    <w:p w14:paraId="05719380" w14:textId="77777777" w:rsidR="00AF00F6" w:rsidRDefault="00AF00F6" w:rsidP="002E7D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B8D"/>
    <w:rsid w:val="002E7D8A"/>
    <w:rsid w:val="002F27F3"/>
    <w:rsid w:val="004C5B8D"/>
    <w:rsid w:val="006F4184"/>
    <w:rsid w:val="009B517B"/>
    <w:rsid w:val="00AF00F6"/>
    <w:rsid w:val="00CE57A0"/>
    <w:rsid w:val="00DC08D8"/>
    <w:rsid w:val="00E8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B0221"/>
  <w15:docId w15:val="{376315AB-89C5-4C12-9004-0E426E74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B8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5B8D"/>
    <w:pPr>
      <w:ind w:left="720"/>
      <w:contextualSpacing/>
    </w:pPr>
  </w:style>
  <w:style w:type="paragraph" w:styleId="NoSpacing">
    <w:name w:val="No Spacing"/>
    <w:uiPriority w:val="1"/>
    <w:qFormat/>
    <w:rsid w:val="004C5B8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E7D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D8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E7D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D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11086-AABD-4FF7-9761-8C6CB973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1632</Characters>
  <Application>Microsoft Office Word</Application>
  <DocSecurity>0</DocSecurity>
  <Lines>77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2019-07-12T06:17:00Z</dcterms:created>
  <dcterms:modified xsi:type="dcterms:W3CDTF">2019-07-12T06:17:00Z</dcterms:modified>
</cp:coreProperties>
</file>